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DBA7" w14:textId="77777777" w:rsidR="00E87465" w:rsidRPr="00214EC1" w:rsidRDefault="00E87465" w:rsidP="00214EC1">
      <w:pPr>
        <w:pStyle w:val="Sottotitolo"/>
        <w:rPr>
          <w:rStyle w:val="Enfasidelicata"/>
        </w:rPr>
      </w:pPr>
    </w:p>
    <w:p w14:paraId="40FE83F6" w14:textId="77777777" w:rsidR="00E87465" w:rsidRDefault="00E87465">
      <w:pPr>
        <w:spacing w:before="1" w:after="0" w:line="240" w:lineRule="auto"/>
        <w:ind w:right="-64"/>
        <w:jc w:val="center"/>
        <w:rPr>
          <w:rFonts w:ascii="Arial" w:eastAsia="Arial" w:hAnsi="Arial" w:cs="Arial"/>
          <w:b/>
          <w:sz w:val="24"/>
          <w:szCs w:val="24"/>
        </w:rPr>
      </w:pPr>
    </w:p>
    <w:p w14:paraId="7F195C97" w14:textId="77777777" w:rsidR="00E87465" w:rsidRDefault="00902EFC">
      <w:pPr>
        <w:spacing w:before="1" w:after="0" w:line="240" w:lineRule="auto"/>
        <w:ind w:right="-64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MODULO CENSIMENTO DANNI</w:t>
      </w:r>
    </w:p>
    <w:p w14:paraId="0B020019" w14:textId="77777777" w:rsidR="00E87465" w:rsidRDefault="00902E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color w:val="000000"/>
        </w:rPr>
      </w:pPr>
      <w:r>
        <w:rPr>
          <w:color w:val="000000"/>
        </w:rPr>
        <w:t>(Autocertificazione ai sensi del D.P.R. 445/2000)</w:t>
      </w:r>
    </w:p>
    <w:p w14:paraId="66CA80A4" w14:textId="77777777" w:rsidR="00E87465" w:rsidRDefault="00E874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color w:val="000000"/>
        </w:rPr>
      </w:pPr>
      <w:bookmarkStart w:id="0" w:name="_Hlk111826404"/>
    </w:p>
    <w:p w14:paraId="01B61150" w14:textId="77777777" w:rsidR="00E87465" w:rsidRDefault="00902EFC">
      <w:pPr>
        <w:tabs>
          <w:tab w:val="left" w:pos="0"/>
        </w:tabs>
        <w:spacing w:before="1" w:after="0" w:line="240" w:lineRule="auto"/>
        <w:ind w:right="-64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Da trasmettere all’indirizzo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pec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hyperlink r:id="rId7">
        <w:r>
          <w:rPr>
            <w:rFonts w:ascii="Arial" w:eastAsia="Arial" w:hAnsi="Arial" w:cs="Arial"/>
            <w:b/>
            <w:color w:val="FF0000"/>
            <w:sz w:val="24"/>
            <w:szCs w:val="24"/>
          </w:rPr>
          <w:t>comune.bondeno@pec.it</w:t>
        </w:r>
      </w:hyperlink>
    </w:p>
    <w:p w14:paraId="40C2D599" w14:textId="77777777" w:rsidR="00E87465" w:rsidRDefault="00902EFC">
      <w:pPr>
        <w:tabs>
          <w:tab w:val="left" w:pos="0"/>
        </w:tabs>
        <w:spacing w:before="1" w:after="0" w:line="240" w:lineRule="auto"/>
        <w:ind w:right="-64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Oppure via mail all’indirizzo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mail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censimento</w:t>
      </w:r>
      <w:proofErr w:type="gramEnd"/>
      <w:r>
        <w:fldChar w:fldCharType="begin"/>
      </w:r>
      <w:r>
        <w:instrText xml:space="preserve"> HYPERLINK "mailto:danni@comune.bondeno.fe.it" \h </w:instrText>
      </w:r>
      <w:r>
        <w:fldChar w:fldCharType="separate"/>
      </w:r>
      <w:r>
        <w:rPr>
          <w:rFonts w:ascii="Arial" w:eastAsia="Arial" w:hAnsi="Arial" w:cs="Arial"/>
          <w:b/>
          <w:color w:val="FF0000"/>
          <w:sz w:val="24"/>
          <w:szCs w:val="24"/>
        </w:rPr>
        <w:t>danni@comune.bondeno.fe.it</w:t>
      </w:r>
      <w:r>
        <w:rPr>
          <w:rFonts w:ascii="Arial" w:eastAsia="Arial" w:hAnsi="Arial" w:cs="Arial"/>
          <w:b/>
          <w:color w:val="FF0000"/>
          <w:sz w:val="24"/>
          <w:szCs w:val="24"/>
        </w:rPr>
        <w:fldChar w:fldCharType="end"/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14:paraId="0D891685" w14:textId="77777777" w:rsidR="00E87465" w:rsidRDefault="00902EFC">
      <w:pPr>
        <w:tabs>
          <w:tab w:val="left" w:pos="0"/>
        </w:tabs>
        <w:spacing w:before="1" w:after="0" w:line="240" w:lineRule="auto"/>
        <w:ind w:right="-64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oppure consegnare a mano allo Sportello URP    </w:t>
      </w:r>
    </w:p>
    <w:bookmarkEnd w:id="0"/>
    <w:p w14:paraId="5F319ED1" w14:textId="77777777" w:rsidR="00E87465" w:rsidRDefault="00E87465">
      <w:pPr>
        <w:tabs>
          <w:tab w:val="left" w:pos="0"/>
        </w:tabs>
        <w:spacing w:before="1" w:after="0" w:line="240" w:lineRule="auto"/>
        <w:ind w:right="-64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CA581AE" w14:textId="0642EBF4" w:rsidR="00E87465" w:rsidRDefault="00902EFC" w:rsidP="004E0EEB">
      <w:pPr>
        <w:tabs>
          <w:tab w:val="left" w:pos="0"/>
        </w:tabs>
        <w:spacing w:before="1" w:after="0" w:line="240" w:lineRule="auto"/>
        <w:ind w:right="-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 xml:space="preserve">ENTRO </w:t>
      </w:r>
      <w:proofErr w:type="spellStart"/>
      <w:r w:rsidR="004E0EEB">
        <w:rPr>
          <w:rFonts w:ascii="Arial" w:eastAsia="Arial" w:hAnsi="Arial" w:cs="Arial"/>
          <w:b/>
          <w:color w:val="FF0000"/>
          <w:sz w:val="28"/>
          <w:szCs w:val="28"/>
          <w:u w:val="single"/>
        </w:rPr>
        <w:t>MERCOLEDì</w:t>
      </w:r>
      <w:proofErr w:type="spellEnd"/>
      <w:r w:rsidR="004E0EEB">
        <w:rPr>
          <w:rFonts w:ascii="Arial" w:eastAsia="Arial" w:hAnsi="Arial" w:cs="Arial"/>
          <w:b/>
          <w:color w:val="FF0000"/>
          <w:sz w:val="28"/>
          <w:szCs w:val="28"/>
          <w:u w:val="single"/>
        </w:rPr>
        <w:t xml:space="preserve"> 24/08/2022</w:t>
      </w:r>
    </w:p>
    <w:p w14:paraId="046CDFEF" w14:textId="77777777" w:rsidR="00E87465" w:rsidRDefault="00902EFC">
      <w:pPr>
        <w:spacing w:before="53" w:after="0" w:line="240" w:lineRule="auto"/>
        <w:ind w:left="150" w:right="13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Al Sig. Sindaco del:                                                                                             </w:t>
      </w:r>
    </w:p>
    <w:p w14:paraId="5FD780A1" w14:textId="77777777" w:rsidR="00E87465" w:rsidRDefault="00E87465">
      <w:pPr>
        <w:spacing w:before="9" w:after="0" w:line="110" w:lineRule="auto"/>
        <w:rPr>
          <w:rFonts w:ascii="Arial" w:eastAsia="Arial" w:hAnsi="Arial" w:cs="Arial"/>
        </w:rPr>
      </w:pPr>
    </w:p>
    <w:p w14:paraId="696E9227" w14:textId="77777777" w:rsidR="00E87465" w:rsidRDefault="00902EFC">
      <w:pPr>
        <w:spacing w:after="0" w:line="240" w:lineRule="auto"/>
        <w:ind w:left="150" w:right="11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 Comune   </w:t>
      </w:r>
      <w:r>
        <w:rPr>
          <w:rFonts w:ascii="Arial" w:eastAsia="Arial" w:hAnsi="Arial" w:cs="Arial"/>
          <w:b/>
        </w:rPr>
        <w:t>Bondeno</w:t>
      </w:r>
    </w:p>
    <w:p w14:paraId="51E9D110" w14:textId="77777777" w:rsidR="00E87465" w:rsidRDefault="00902EFC">
      <w:pPr>
        <w:spacing w:after="0" w:line="252" w:lineRule="auto"/>
        <w:ind w:left="150" w:righ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 Provincia   </w:t>
      </w:r>
      <w:r>
        <w:rPr>
          <w:rFonts w:ascii="Arial" w:eastAsia="Arial" w:hAnsi="Arial" w:cs="Arial"/>
          <w:b/>
        </w:rPr>
        <w:t>Ferrara</w:t>
      </w:r>
    </w:p>
    <w:p w14:paraId="12062610" w14:textId="77777777" w:rsidR="00E87465" w:rsidRDefault="00902EFC">
      <w:pPr>
        <w:spacing w:before="1" w:after="0" w:line="240" w:lineRule="auto"/>
        <w:ind w:left="150" w:righ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 Regione    </w:t>
      </w:r>
      <w:r>
        <w:rPr>
          <w:rFonts w:ascii="Arial" w:eastAsia="Arial" w:hAnsi="Arial" w:cs="Arial"/>
          <w:b/>
        </w:rPr>
        <w:t>Emilia Romagna</w:t>
      </w:r>
    </w:p>
    <w:p w14:paraId="10EEDFB9" w14:textId="77777777" w:rsidR="00E87465" w:rsidRDefault="00902EFC">
      <w:pPr>
        <w:spacing w:after="0" w:line="252" w:lineRule="auto"/>
        <w:ind w:left="150" w:right="48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 Evento      </w:t>
      </w:r>
      <w:r>
        <w:rPr>
          <w:rFonts w:ascii="Arial" w:eastAsia="Arial" w:hAnsi="Arial" w:cs="Arial"/>
          <w:b/>
        </w:rPr>
        <w:t xml:space="preserve">17/08/2022 </w:t>
      </w:r>
    </w:p>
    <w:p w14:paraId="3709809E" w14:textId="77777777" w:rsidR="00E87465" w:rsidRDefault="00E87465">
      <w:pPr>
        <w:spacing w:before="17" w:after="0" w:line="260" w:lineRule="auto"/>
        <w:rPr>
          <w:rFonts w:ascii="Arial" w:eastAsia="Arial" w:hAnsi="Arial" w:cs="Arial"/>
        </w:rPr>
      </w:pPr>
    </w:p>
    <w:p w14:paraId="02980106" w14:textId="77777777" w:rsidR="00E87465" w:rsidRDefault="00E87465">
      <w:pPr>
        <w:spacing w:after="0" w:line="239" w:lineRule="auto"/>
        <w:ind w:left="150" w:right="246"/>
        <w:rPr>
          <w:rFonts w:ascii="Arial" w:eastAsia="Arial" w:hAnsi="Arial" w:cs="Arial"/>
        </w:rPr>
      </w:pPr>
    </w:p>
    <w:p w14:paraId="1C6BEB92" w14:textId="77777777" w:rsidR="00E87465" w:rsidRDefault="00902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GENERALITÀ DEL DICHIARANTE </w:t>
      </w:r>
    </w:p>
    <w:p w14:paraId="7338EFD8" w14:textId="77777777" w:rsidR="00E87465" w:rsidRDefault="00E8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A561DF6" w14:textId="77777777" w:rsidR="00E87465" w:rsidRDefault="00902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 (</w:t>
      </w:r>
      <w:r>
        <w:rPr>
          <w:rFonts w:ascii="Arial" w:eastAsia="Arial" w:hAnsi="Arial" w:cs="Arial"/>
          <w:i/>
          <w:color w:val="000000"/>
        </w:rPr>
        <w:t>cognome e nome</w:t>
      </w:r>
      <w:r>
        <w:rPr>
          <w:rFonts w:ascii="Arial" w:eastAsia="Arial" w:hAnsi="Arial" w:cs="Arial"/>
          <w:color w:val="000000"/>
        </w:rPr>
        <w:t xml:space="preserve">): _______________________________ </w:t>
      </w:r>
    </w:p>
    <w:p w14:paraId="04C8672C" w14:textId="77777777" w:rsidR="00E87465" w:rsidRDefault="00902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Codice fiscale ____________________ / Partita IVA ____________________ nato/a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____________________________________________________ il _________________ residente a _________________________________________________ CAP _______________ </w:t>
      </w:r>
    </w:p>
    <w:p w14:paraId="172ABFAE" w14:textId="77777777" w:rsidR="00E87465" w:rsidRDefault="00902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Indirizzo _______________________________________________________________________ </w:t>
      </w:r>
    </w:p>
    <w:p w14:paraId="5E082EA1" w14:textId="77777777" w:rsidR="00E87465" w:rsidRDefault="00902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Documento di Identità __________________________ n. __________________________ </w:t>
      </w:r>
    </w:p>
    <w:p w14:paraId="7AF1CE12" w14:textId="77777777" w:rsidR="00E87465" w:rsidRDefault="00902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Tel. _____________________ Cell. _______________________ Fax ______________________ e-mail: ______________________________________________ </w:t>
      </w:r>
    </w:p>
    <w:p w14:paraId="297B84D9" w14:textId="77777777" w:rsidR="00E87465" w:rsidRDefault="00E8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2A43980" w14:textId="77777777" w:rsidR="00E87465" w:rsidRDefault="00902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 qualità di: </w:t>
      </w:r>
    </w:p>
    <w:p w14:paraId="713E8D9B" w14:textId="77777777" w:rsidR="00E87465" w:rsidRDefault="00E8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7CB76AA" w14:textId="77777777" w:rsidR="00E87465" w:rsidRDefault="00902EFC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di proprietario </w:t>
      </w:r>
    </w:p>
    <w:p w14:paraId="23940BD6" w14:textId="77777777" w:rsidR="00E87465" w:rsidRDefault="00902EFC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di amministratore di condominio </w:t>
      </w:r>
    </w:p>
    <w:p w14:paraId="0196CD70" w14:textId="77777777" w:rsidR="00E87465" w:rsidRDefault="00902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di titolare dell’attività economica produttiva </w:t>
      </w:r>
      <w:r>
        <w:rPr>
          <w:rFonts w:ascii="Arial" w:eastAsia="Arial" w:hAnsi="Arial" w:cs="Arial"/>
          <w:b/>
          <w:color w:val="000000"/>
        </w:rPr>
        <w:t>(le aziende agricole si dovranno rivolgere alla propria associazione di categoria)</w:t>
      </w:r>
    </w:p>
    <w:p w14:paraId="1153FA1D" w14:textId="77777777" w:rsidR="00E87465" w:rsidRDefault="00902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altro </w:t>
      </w:r>
    </w:p>
    <w:p w14:paraId="5DAED565" w14:textId="77777777" w:rsidR="00E87465" w:rsidRDefault="00E8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73D6523" w14:textId="77777777" w:rsidR="00E87465" w:rsidRDefault="00902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Consapevole delle conseguenze penali previste dall’art 76 del DPR 445/2000 per le falsità in atti e dichiarazioni mendaci, </w:t>
      </w:r>
    </w:p>
    <w:p w14:paraId="295DBEFE" w14:textId="77777777" w:rsidR="00E87465" w:rsidRDefault="00E8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C74D07F" w14:textId="77777777" w:rsidR="00E87465" w:rsidRDefault="00902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DICHIARA, SOTTO LA PROPRIA RESPONSABILITÀ</w:t>
      </w:r>
    </w:p>
    <w:p w14:paraId="786F50C8" w14:textId="77777777" w:rsidR="00E87465" w:rsidRDefault="00902EFC">
      <w:r>
        <w:br w:type="page"/>
      </w:r>
    </w:p>
    <w:tbl>
      <w:tblPr>
        <w:tblStyle w:val="a"/>
        <w:tblW w:w="14365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835"/>
        <w:gridCol w:w="1499"/>
        <w:gridCol w:w="2835"/>
      </w:tblGrid>
      <w:tr w:rsidR="00E87465" w14:paraId="6CA57BF5" w14:textId="77777777">
        <w:trPr>
          <w:gridAfter w:val="1"/>
          <w:wAfter w:w="2835" w:type="dxa"/>
          <w:trHeight w:val="110"/>
        </w:trPr>
        <w:tc>
          <w:tcPr>
            <w:tcW w:w="7196" w:type="dxa"/>
            <w:tcMar>
              <w:top w:w="0" w:type="dxa"/>
              <w:bottom w:w="0" w:type="dxa"/>
            </w:tcMar>
          </w:tcPr>
          <w:p w14:paraId="617AEEC8" w14:textId="77777777" w:rsidR="00E87465" w:rsidRDefault="00E8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44275EAD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 aver subito danni </w:t>
            </w:r>
          </w:p>
          <w:p w14:paraId="3567DB87" w14:textId="77777777" w:rsidR="00E87465" w:rsidRDefault="00E8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6C5DAB39" w14:textId="77777777" w:rsidR="00E87465" w:rsidRDefault="00902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Ai beni mobili </w:t>
            </w:r>
          </w:p>
          <w:p w14:paraId="607E9A19" w14:textId="77777777" w:rsidR="00E87465" w:rsidRDefault="00E8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3EA9C9A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68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veicolo targa     _____________________________________________ </w:t>
            </w:r>
          </w:p>
          <w:p w14:paraId="0A86B2E4" w14:textId="77777777" w:rsidR="00E87465" w:rsidRDefault="00E8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C897A84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altra tipologia (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specificare)  _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_____________________________________</w:t>
            </w:r>
          </w:p>
          <w:p w14:paraId="712E01CD" w14:textId="77777777" w:rsidR="00E87465" w:rsidRDefault="00E8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D080C63" w14:textId="77777777" w:rsidR="00E87465" w:rsidRDefault="00E8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8CFEFA2" w14:textId="77777777" w:rsidR="00E87465" w:rsidRDefault="00902E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Ai beni immobili </w:t>
            </w:r>
          </w:p>
          <w:p w14:paraId="2C28E023" w14:textId="77777777" w:rsidR="00E87465" w:rsidRDefault="00E8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72B60BA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di proprietà </w:t>
            </w:r>
          </w:p>
          <w:p w14:paraId="162A9A63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parte comune condominiale </w:t>
            </w:r>
          </w:p>
          <w:p w14:paraId="7B718122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in locazione </w:t>
            </w:r>
          </w:p>
          <w:p w14:paraId="4C73E5E5" w14:textId="77777777" w:rsidR="00E87465" w:rsidRDefault="00E8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34" w:type="dxa"/>
            <w:gridSpan w:val="2"/>
            <w:tcMar>
              <w:top w:w="0" w:type="dxa"/>
              <w:bottom w:w="0" w:type="dxa"/>
            </w:tcMar>
          </w:tcPr>
          <w:p w14:paraId="15475571" w14:textId="77777777" w:rsidR="00E87465" w:rsidRDefault="00E8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87465" w14:paraId="22DC1175" w14:textId="77777777">
        <w:trPr>
          <w:trHeight w:val="112"/>
        </w:trPr>
        <w:tc>
          <w:tcPr>
            <w:tcW w:w="10031" w:type="dxa"/>
            <w:gridSpan w:val="2"/>
            <w:tcMar>
              <w:top w:w="0" w:type="dxa"/>
              <w:bottom w:w="0" w:type="dxa"/>
            </w:tcMar>
          </w:tcPr>
          <w:p w14:paraId="239150C7" w14:textId="77777777" w:rsidR="00E87465" w:rsidRDefault="00E8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18D4B5FE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GENERALITÀ DELL’IMMOBILE </w:t>
            </w:r>
          </w:p>
          <w:p w14:paraId="335680A1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Ubicazione dell’immobile: </w:t>
            </w:r>
          </w:p>
          <w:p w14:paraId="1891728A" w14:textId="77777777" w:rsidR="00E87465" w:rsidRDefault="00E8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EE3C7A4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Comune___________________________________________PROV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_____ CAP _________ </w:t>
            </w:r>
          </w:p>
          <w:p w14:paraId="236E9833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via/viale/piazza __________________________________________________ n. civico _______ </w:t>
            </w:r>
          </w:p>
          <w:p w14:paraId="64D1AA27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dati catastali (se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disponibili)   </w:t>
            </w:r>
            <w:proofErr w:type="spellStart"/>
            <w:proofErr w:type="gramEnd"/>
            <w:r>
              <w:rPr>
                <w:rFonts w:ascii="Arial" w:eastAsia="Arial" w:hAnsi="Arial" w:cs="Arial"/>
                <w:color w:val="000000"/>
              </w:rPr>
              <w:t>Fg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   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Mapp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5A797AE6" w14:textId="77777777" w:rsidR="00E87465" w:rsidRDefault="00E8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16CB681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 danni riscontrati sono: </w:t>
            </w:r>
          </w:p>
          <w:p w14:paraId="42A22A63" w14:textId="77777777" w:rsidR="00E87465" w:rsidRDefault="00E8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240E24B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DESCRIZIONE GENERALE DEI DANNI </w:t>
            </w:r>
          </w:p>
          <w:p w14:paraId="6E3643BD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(con adeguata documentazione fotografica, se disponibile) </w:t>
            </w:r>
          </w:p>
          <w:p w14:paraId="32D1AA77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_______________________________________________________________________________ _______________________________________________________________________________ </w:t>
            </w:r>
          </w:p>
          <w:p w14:paraId="30855400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_______________________________________________________________________________ </w:t>
            </w:r>
          </w:p>
          <w:p w14:paraId="05F44365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_______________________________________________________________________________ </w:t>
            </w:r>
          </w:p>
          <w:p w14:paraId="06CA206F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_______________________________________________________________________________ </w:t>
            </w:r>
          </w:p>
          <w:p w14:paraId="134AF248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_______________________________________________________________________________ </w:t>
            </w:r>
          </w:p>
          <w:p w14:paraId="3D3D7139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_______________________________________________________________________________ </w:t>
            </w:r>
          </w:p>
          <w:p w14:paraId="792D72F7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_______________________________________________________________________________ </w:t>
            </w:r>
          </w:p>
          <w:p w14:paraId="5FA07713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_______________________________________________________________________________ </w:t>
            </w:r>
          </w:p>
          <w:p w14:paraId="2A04EBCB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_______________________________________________________________________________ </w:t>
            </w:r>
          </w:p>
          <w:p w14:paraId="19D6A70F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_______________________________________________________________________________ </w:t>
            </w:r>
          </w:p>
          <w:p w14:paraId="5AD3BBE5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_______________________________________________________________________________ </w:t>
            </w:r>
          </w:p>
          <w:p w14:paraId="07DC2B0B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_______________________________________________________________________________ </w:t>
            </w:r>
          </w:p>
          <w:p w14:paraId="246BF939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_______________________________________________________________________________ </w:t>
            </w:r>
          </w:p>
          <w:p w14:paraId="5D44CA56" w14:textId="77777777" w:rsidR="00E87465" w:rsidRDefault="00E8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33131BC9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Eventuale documentazione allegata: </w:t>
            </w:r>
          </w:p>
          <w:p w14:paraId="7F1DBFFD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documentazione fotografica </w:t>
            </w:r>
          </w:p>
          <w:p w14:paraId="335B422D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preventivi, fatture ecc. </w:t>
            </w:r>
          </w:p>
          <w:p w14:paraId="4F06762A" w14:textId="77777777" w:rsidR="00E87465" w:rsidRDefault="0090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altro ________________________________________________________________________________</w:t>
            </w:r>
          </w:p>
        </w:tc>
        <w:tc>
          <w:tcPr>
            <w:tcW w:w="4334" w:type="dxa"/>
            <w:gridSpan w:val="2"/>
            <w:tcMar>
              <w:top w:w="0" w:type="dxa"/>
              <w:bottom w:w="0" w:type="dxa"/>
            </w:tcMar>
          </w:tcPr>
          <w:p w14:paraId="45EFFD7A" w14:textId="77777777" w:rsidR="00E87465" w:rsidRDefault="00E8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F966AB3" w14:textId="77777777" w:rsidR="00E87465" w:rsidRDefault="00E87465"/>
    <w:p w14:paraId="788853E1" w14:textId="77777777" w:rsidR="00E87465" w:rsidRDefault="00E87465"/>
    <w:p w14:paraId="2106CC83" w14:textId="77777777" w:rsidR="00E87465" w:rsidRDefault="00E87465"/>
    <w:p w14:paraId="1CE0751D" w14:textId="77777777" w:rsidR="00E87465" w:rsidRDefault="00E87465"/>
    <w:p w14:paraId="69F9A3DD" w14:textId="77777777" w:rsidR="00E87465" w:rsidRDefault="00E87465"/>
    <w:p w14:paraId="29103652" w14:textId="77777777" w:rsidR="00E87465" w:rsidRDefault="00902E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DATO OBBLIGATORIO</w:t>
      </w:r>
    </w:p>
    <w:p w14:paraId="6E00A3E1" w14:textId="77777777" w:rsidR="00E87465" w:rsidRDefault="00902E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TOTALE STIMA ECONOMICA DANNI     </w:t>
      </w:r>
    </w:p>
    <w:p w14:paraId="299BE281" w14:textId="77777777" w:rsidR="00E87465" w:rsidRDefault="00902E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eastAsia="Arial" w:hAnsi="Arial" w:cs="Arial"/>
          <w:b/>
          <w:sz w:val="24"/>
          <w:szCs w:val="24"/>
        </w:rPr>
        <w:t>- BENI MOBILI €</w:t>
      </w:r>
      <w:r>
        <w:t xml:space="preserve">   </w:t>
      </w:r>
    </w:p>
    <w:p w14:paraId="5C4D3AC4" w14:textId="77777777" w:rsidR="00E87465" w:rsidRDefault="00902E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BENI IMMOBILI   €</w:t>
      </w:r>
    </w:p>
    <w:p w14:paraId="19D44B1F" w14:textId="77777777" w:rsidR="00E87465" w:rsidRDefault="00E8746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52968B" w14:textId="77777777" w:rsidR="00E87465" w:rsidRDefault="00902EFC">
      <w:pPr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Per la stima è possibile avvalersi del supporto di un tecnico abilitato o eventualmente indicare alla voce ‘DESCRIZIONE’ i dati e le informazioni utili (ad es. superficie, tipologia danni, documentazione fotografica) per consentire una quantificazione da parte dell’Ufficio Tecnico Comunale;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per informazioni sulla compilazione del modulo o sulla procedura è possibile contattare l’Ufficio Tecnico ai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num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>. 0532 899264 – 899208 - 899242</w:t>
      </w:r>
    </w:p>
    <w:p w14:paraId="7B660166" w14:textId="77777777" w:rsidR="00E87465" w:rsidRDefault="00E8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509B06" w14:textId="77777777" w:rsidR="00E87465" w:rsidRDefault="00902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 _______________                        Firma del dichiarante _____________________________ </w:t>
      </w:r>
    </w:p>
    <w:p w14:paraId="1657E583" w14:textId="77777777" w:rsidR="00E87465" w:rsidRDefault="00E8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7"/>
          <w:szCs w:val="17"/>
        </w:rPr>
      </w:pPr>
    </w:p>
    <w:p w14:paraId="450C8C23" w14:textId="77777777" w:rsidR="00E87465" w:rsidRDefault="00E8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7"/>
          <w:szCs w:val="17"/>
        </w:rPr>
      </w:pPr>
    </w:p>
    <w:p w14:paraId="0D68E160" w14:textId="77777777" w:rsidR="00E87465" w:rsidRDefault="00E8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7"/>
          <w:szCs w:val="17"/>
        </w:rPr>
      </w:pPr>
    </w:p>
    <w:p w14:paraId="0B9ADE5E" w14:textId="77777777" w:rsidR="00E87465" w:rsidRDefault="00902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N.B.: </w:t>
      </w:r>
    </w:p>
    <w:p w14:paraId="4F51825B" w14:textId="77777777" w:rsidR="00E87465" w:rsidRDefault="00902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- Trattasi di censimento con scopo esclusivamente ricognitivo </w:t>
      </w:r>
    </w:p>
    <w:p w14:paraId="0502BE78" w14:textId="77777777" w:rsidR="00E87465" w:rsidRDefault="00902EFC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- La presente scheda non costituisce titolo all’acquisizione di eventuali contributi</w:t>
      </w:r>
    </w:p>
    <w:sectPr w:rsidR="00E87465">
      <w:headerReference w:type="default" r:id="rId8"/>
      <w:pgSz w:w="11900" w:h="16840"/>
      <w:pgMar w:top="426" w:right="1020" w:bottom="280" w:left="10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DF00" w14:textId="77777777" w:rsidR="00B9446F" w:rsidRDefault="00902EFC">
      <w:pPr>
        <w:spacing w:after="0" w:line="240" w:lineRule="auto"/>
      </w:pPr>
      <w:r>
        <w:separator/>
      </w:r>
    </w:p>
  </w:endnote>
  <w:endnote w:type="continuationSeparator" w:id="0">
    <w:p w14:paraId="345D2982" w14:textId="77777777" w:rsidR="00B9446F" w:rsidRDefault="0090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957C" w14:textId="77777777" w:rsidR="00B9446F" w:rsidRDefault="00902EFC">
      <w:pPr>
        <w:spacing w:after="0" w:line="240" w:lineRule="auto"/>
      </w:pPr>
      <w:r>
        <w:separator/>
      </w:r>
    </w:p>
  </w:footnote>
  <w:footnote w:type="continuationSeparator" w:id="0">
    <w:p w14:paraId="7FC96181" w14:textId="77777777" w:rsidR="00B9446F" w:rsidRDefault="0090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F26F" w14:textId="77777777" w:rsidR="00E87465" w:rsidRDefault="00902E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5F92750" wp14:editId="22661649">
          <wp:simplePos x="0" y="0"/>
          <wp:positionH relativeFrom="column">
            <wp:posOffset>2873375</wp:posOffset>
          </wp:positionH>
          <wp:positionV relativeFrom="paragraph">
            <wp:posOffset>-104774</wp:posOffset>
          </wp:positionV>
          <wp:extent cx="504825" cy="752475"/>
          <wp:effectExtent l="0" t="0" r="0" b="0"/>
          <wp:wrapNone/>
          <wp:docPr id="1" name="image1.png" descr="Logo comune di CITTA bondeno - colo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omune di CITTA bondeno - colo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0D6B8F" w14:textId="77777777" w:rsidR="00E87465" w:rsidRDefault="00E874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22E4219F" w14:textId="77777777" w:rsidR="00E87465" w:rsidRDefault="00E874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24EA8DFB" w14:textId="77777777" w:rsidR="00E87465" w:rsidRDefault="00E874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55559905" w14:textId="77777777" w:rsidR="00E87465" w:rsidRDefault="00902EF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Bell MT" w:eastAsia="Bell MT" w:hAnsi="Bell MT" w:cs="Bell MT"/>
        <w:b/>
        <w:color w:val="000000"/>
        <w:sz w:val="32"/>
        <w:szCs w:val="32"/>
      </w:rPr>
    </w:pPr>
    <w:r>
      <w:rPr>
        <w:rFonts w:ascii="Bell MT" w:eastAsia="Bell MT" w:hAnsi="Bell MT" w:cs="Bell MT"/>
        <w:b/>
        <w:color w:val="000000"/>
        <w:sz w:val="40"/>
        <w:szCs w:val="40"/>
      </w:rPr>
      <w:t>C</w:t>
    </w:r>
    <w:r>
      <w:rPr>
        <w:rFonts w:ascii="Bell MT" w:eastAsia="Bell MT" w:hAnsi="Bell MT" w:cs="Bell MT"/>
        <w:b/>
        <w:color w:val="000000"/>
        <w:sz w:val="32"/>
        <w:szCs w:val="32"/>
      </w:rPr>
      <w:t xml:space="preserve">ITTA’ DI </w:t>
    </w:r>
    <w:r>
      <w:rPr>
        <w:rFonts w:ascii="Bell MT" w:eastAsia="Bell MT" w:hAnsi="Bell MT" w:cs="Bell MT"/>
        <w:b/>
        <w:color w:val="000000"/>
        <w:sz w:val="40"/>
        <w:szCs w:val="40"/>
      </w:rPr>
      <w:t>B</w:t>
    </w:r>
    <w:r>
      <w:rPr>
        <w:rFonts w:ascii="Bell MT" w:eastAsia="Bell MT" w:hAnsi="Bell MT" w:cs="Bell MT"/>
        <w:b/>
        <w:color w:val="000000"/>
        <w:sz w:val="32"/>
        <w:szCs w:val="32"/>
      </w:rPr>
      <w:t>ONDENO</w:t>
    </w:r>
  </w:p>
  <w:p w14:paraId="4FDC2F8E" w14:textId="77777777" w:rsidR="00E87465" w:rsidRDefault="00902EF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Bell MT" w:eastAsia="Bell MT" w:hAnsi="Bell MT" w:cs="Bell MT"/>
        <w:b/>
        <w:i/>
        <w:color w:val="000000"/>
        <w:sz w:val="24"/>
        <w:szCs w:val="24"/>
      </w:rPr>
    </w:pPr>
    <w:r>
      <w:rPr>
        <w:rFonts w:ascii="Bell MT" w:eastAsia="Bell MT" w:hAnsi="Bell MT" w:cs="Bell MT"/>
        <w:b/>
        <w:i/>
        <w:color w:val="000000"/>
        <w:sz w:val="24"/>
        <w:szCs w:val="24"/>
      </w:rPr>
      <w:t>Provincia di Ferrara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82515"/>
    <w:multiLevelType w:val="multilevel"/>
    <w:tmpl w:val="8F485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65"/>
    <w:rsid w:val="00214EC1"/>
    <w:rsid w:val="004E0EEB"/>
    <w:rsid w:val="00902EFC"/>
    <w:rsid w:val="00B9446F"/>
    <w:rsid w:val="00E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1881"/>
  <w15:docId w15:val="{7EEC925C-DCE1-4BC5-8F7D-83C35356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delicata">
    <w:name w:val="Subtle Emphasis"/>
    <w:basedOn w:val="Carpredefinitoparagrafo"/>
    <w:uiPriority w:val="19"/>
    <w:qFormat/>
    <w:rsid w:val="00214EC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bonden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Ravaioli</dc:creator>
  <cp:lastModifiedBy>CNA Ferrara</cp:lastModifiedBy>
  <cp:revision>2</cp:revision>
  <dcterms:created xsi:type="dcterms:W3CDTF">2022-08-22T08:38:00Z</dcterms:created>
  <dcterms:modified xsi:type="dcterms:W3CDTF">2022-08-22T08:38:00Z</dcterms:modified>
</cp:coreProperties>
</file>