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550F38A9" w14:textId="4382EEBA" w:rsidR="00C537E0" w:rsidRPr="00952018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110D3077" w14:textId="09CF6382" w:rsidR="007D02B3" w:rsidRPr="00952018" w:rsidRDefault="00952018" w:rsidP="00C537E0">
      <w:pPr>
        <w:rPr>
          <w:i/>
          <w:iCs/>
          <w:lang w:eastAsia="en-US"/>
        </w:rPr>
      </w:pPr>
      <w:r w:rsidRPr="00952018">
        <w:rPr>
          <w:i/>
          <w:iCs/>
          <w:lang w:eastAsia="en-US"/>
        </w:rPr>
        <w:t>Dati anagrafici completi</w:t>
      </w: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4873DF7D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8F5EA7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 xml:space="preserve"> 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48546A7D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(</w:t>
      </w:r>
      <w:r w:rsidR="00952018" w:rsidRPr="0006407E">
        <w:rPr>
          <w:i/>
          <w:iCs/>
          <w:sz w:val="23"/>
          <w:szCs w:val="23"/>
        </w:rPr>
        <w:t xml:space="preserve">oppure </w:t>
      </w:r>
      <w:r w:rsidR="00952018">
        <w:rPr>
          <w:b/>
          <w:bCs/>
          <w:sz w:val="23"/>
          <w:szCs w:val="23"/>
        </w:rPr>
        <w:t xml:space="preserve">non ha)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952018">
        <w:rPr>
          <w:b/>
          <w:bCs/>
          <w:i/>
          <w:iCs/>
          <w:sz w:val="23"/>
          <w:szCs w:val="23"/>
        </w:rPr>
        <w:t>minimis</w:t>
      </w:r>
      <w:proofErr w:type="spellEnd"/>
      <w:r w:rsidRPr="00952018">
        <w:rPr>
          <w:b/>
          <w:bCs/>
          <w:i/>
          <w:i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A80C17" w:rsidP="00C537E0">
      <w:pPr>
        <w:rPr>
          <w:b/>
          <w:bCs/>
          <w:sz w:val="23"/>
          <w:szCs w:val="23"/>
        </w:rPr>
      </w:pPr>
      <w:hyperlink r:id="rId4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5A3DE447" w14:textId="77777777" w:rsidR="00C537E0" w:rsidRDefault="00C537E0" w:rsidP="00C537E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Altri benefici incassati nell’anno, diversi da quelli pubblicati nel Registro Nazionale Aiuti di Stato</w:t>
      </w:r>
    </w:p>
    <w:p w14:paraId="793E4DB6" w14:textId="62C80990" w:rsidR="00E470B9" w:rsidRDefault="00E470B9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275"/>
        <w:gridCol w:w="3261"/>
        <w:gridCol w:w="3543"/>
      </w:tblGrid>
      <w:tr w:rsidR="00C537E0" w14:paraId="284D0764" w14:textId="77777777" w:rsidTr="00952018">
        <w:tc>
          <w:tcPr>
            <w:tcW w:w="2689" w:type="dxa"/>
          </w:tcPr>
          <w:p w14:paraId="74051FCE" w14:textId="538D4FB3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1984" w:type="dxa"/>
          </w:tcPr>
          <w:p w14:paraId="03A21874" w14:textId="590B6C4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418" w:type="dxa"/>
          </w:tcPr>
          <w:p w14:paraId="7C90BBEE" w14:textId="51EE7AF5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275" w:type="dxa"/>
          </w:tcPr>
          <w:p w14:paraId="57869697" w14:textId="76B2060B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261" w:type="dxa"/>
          </w:tcPr>
          <w:p w14:paraId="614C05E1" w14:textId="6DC22027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3543" w:type="dxa"/>
          </w:tcPr>
          <w:p w14:paraId="3C8A7F93" w14:textId="168B4E7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 w:rsidR="0095201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C537E0" w14:paraId="4A230743" w14:textId="77777777" w:rsidTr="00952018">
        <w:tc>
          <w:tcPr>
            <w:tcW w:w="2689" w:type="dxa"/>
          </w:tcPr>
          <w:p w14:paraId="2E214AC4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3E06F6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9DE954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0D0CD1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3CB16479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7C6858C9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029A4BC6" w14:textId="77777777" w:rsidTr="00952018">
        <w:tc>
          <w:tcPr>
            <w:tcW w:w="2689" w:type="dxa"/>
          </w:tcPr>
          <w:p w14:paraId="3CDA7313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7D82A9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A504F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B7A20B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56D05470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4441BB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06F40639" w14:textId="77777777" w:rsidTr="00952018">
        <w:tc>
          <w:tcPr>
            <w:tcW w:w="2689" w:type="dxa"/>
          </w:tcPr>
          <w:p w14:paraId="74599E2E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162DD8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98DDC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F41B53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C8EFEF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2A960D2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4F0EA42C" w14:textId="77777777" w:rsidTr="00952018">
        <w:tc>
          <w:tcPr>
            <w:tcW w:w="2689" w:type="dxa"/>
          </w:tcPr>
          <w:p w14:paraId="5A9F7972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02E1DB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9F676D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4F8468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977261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5C0BE2F4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4869BAF8" w14:textId="77777777" w:rsidTr="00952018">
        <w:tc>
          <w:tcPr>
            <w:tcW w:w="2689" w:type="dxa"/>
          </w:tcPr>
          <w:p w14:paraId="7FBD1DA6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275834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6F6FC6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1FD133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A97C4D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67126997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183E755E" w14:textId="77777777" w:rsidTr="00952018">
        <w:tc>
          <w:tcPr>
            <w:tcW w:w="2689" w:type="dxa"/>
          </w:tcPr>
          <w:p w14:paraId="2E6E0478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AE34D4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2D7C90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106817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33763B02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59C290EB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3786854D" w14:textId="77777777" w:rsidTr="00952018">
        <w:tc>
          <w:tcPr>
            <w:tcW w:w="2689" w:type="dxa"/>
          </w:tcPr>
          <w:p w14:paraId="2F296380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DB02DC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099833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20B40B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A7E9D3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5012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5CE6A3DD" w14:textId="77777777" w:rsidTr="00952018">
        <w:tc>
          <w:tcPr>
            <w:tcW w:w="2689" w:type="dxa"/>
          </w:tcPr>
          <w:p w14:paraId="3EB4AEBE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A08BB6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1C930C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41E33C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6FB7779E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6C74EE4B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4D15A2FD" w14:textId="77777777" w:rsidTr="00952018">
        <w:tc>
          <w:tcPr>
            <w:tcW w:w="2689" w:type="dxa"/>
          </w:tcPr>
          <w:p w14:paraId="17292F6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0D2FC8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EED48F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5D6809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296D054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56712141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73AF7BC3" w14:textId="77777777" w:rsidTr="00952018">
        <w:tc>
          <w:tcPr>
            <w:tcW w:w="2689" w:type="dxa"/>
          </w:tcPr>
          <w:p w14:paraId="521A9EB9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47FEB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048933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1062FC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61" w:type="dxa"/>
          </w:tcPr>
          <w:p w14:paraId="4BB24852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8D457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</w:tbl>
    <w:p w14:paraId="2F23C2F6" w14:textId="5AE14E25" w:rsidR="00C537E0" w:rsidRDefault="00C537E0">
      <w:pPr>
        <w:rPr>
          <w:noProof/>
        </w:rPr>
      </w:pPr>
    </w:p>
    <w:p w14:paraId="05D9388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C15B64D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C9D4E57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DA36352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450893EC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5E1948"/>
    <w:rsid w:val="007D02B3"/>
    <w:rsid w:val="008F5EA7"/>
    <w:rsid w:val="00912669"/>
    <w:rsid w:val="00952018"/>
    <w:rsid w:val="00A80C17"/>
    <w:rsid w:val="00C537E0"/>
    <w:rsid w:val="00E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cna</dc:creator>
  <cp:keywords/>
  <dc:description/>
  <cp:lastModifiedBy>Bolognesi Emma</cp:lastModifiedBy>
  <cp:revision>3</cp:revision>
  <dcterms:created xsi:type="dcterms:W3CDTF">2021-11-03T14:32:00Z</dcterms:created>
  <dcterms:modified xsi:type="dcterms:W3CDTF">2021-11-03T18:39:00Z</dcterms:modified>
</cp:coreProperties>
</file>