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02"/>
        <w:gridCol w:w="5652"/>
        <w:gridCol w:w="446"/>
        <w:gridCol w:w="160"/>
        <w:gridCol w:w="1303"/>
        <w:gridCol w:w="1483"/>
        <w:gridCol w:w="77"/>
        <w:gridCol w:w="1961"/>
      </w:tblGrid>
      <w:tr w:rsidR="00D43D89" w:rsidRPr="00D43D89" w14:paraId="59675B79" w14:textId="77777777" w:rsidTr="00636A51">
        <w:trPr>
          <w:gridAfter w:val="1"/>
          <w:wAfter w:w="1961" w:type="dxa"/>
          <w:trHeight w:val="37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DF9FB1" w14:textId="77777777" w:rsidR="00724D9C" w:rsidRPr="00D43D89" w:rsidRDefault="00724D9C" w:rsidP="002E4984">
            <w:pPr>
              <w:rPr>
                <w:rFonts w:ascii="Arial" w:hAnsi="Arial" w:cs="Arial"/>
              </w:rPr>
            </w:pPr>
            <w:r w:rsidRPr="00D43D89">
              <w:rPr>
                <w:rFonts w:ascii="Arial" w:hAnsi="Arial" w:cs="Arial"/>
              </w:rPr>
              <w:t> 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2EE703" w14:textId="77777777" w:rsidR="00636A51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70A08A91" w14:textId="5E615599" w:rsidR="00724D9C" w:rsidRDefault="00724D9C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Verbale</w:t>
            </w:r>
            <w:r w:rsidR="00636A5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di </w:t>
            </w:r>
            <w:r w:rsidR="004817A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riunione</w:t>
            </w:r>
            <w:r w:rsidRPr="00D43D8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817A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interna</w:t>
            </w:r>
          </w:p>
          <w:p w14:paraId="571DC3FE" w14:textId="77777777" w:rsidR="00636A51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70FE41B5" w14:textId="2B442733" w:rsidR="00636A51" w:rsidRPr="00D43D89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52BB90F" w14:textId="05D93D1C" w:rsidR="00724D9C" w:rsidRPr="00D43D89" w:rsidRDefault="00636A51" w:rsidP="002E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Azienda: </w:t>
            </w:r>
          </w:p>
        </w:tc>
      </w:tr>
      <w:tr w:rsidR="00D43D89" w:rsidRPr="00D43D89" w14:paraId="0ACEA2C1" w14:textId="77777777" w:rsidTr="00DE5AC7">
        <w:trPr>
          <w:trHeight w:val="255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7CA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73B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6D0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F001" w14:textId="77777777" w:rsidR="00724D9C" w:rsidRPr="00D43D89" w:rsidRDefault="00724D9C" w:rsidP="002E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10CF" w14:textId="77777777" w:rsidR="00724D9C" w:rsidRPr="00D43D89" w:rsidRDefault="00724D9C" w:rsidP="002E4984">
            <w:pPr>
              <w:jc w:val="center"/>
              <w:rPr>
                <w:rFonts w:ascii="Arial" w:hAnsi="Arial" w:cs="Arial"/>
              </w:rPr>
            </w:pPr>
          </w:p>
        </w:tc>
      </w:tr>
      <w:tr w:rsidR="00D43D89" w:rsidRPr="00D43D89" w14:paraId="48887C9B" w14:textId="77777777" w:rsidTr="00636A51">
        <w:trPr>
          <w:gridAfter w:val="1"/>
          <w:wAfter w:w="1961" w:type="dxa"/>
          <w:trHeight w:val="300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984" w14:textId="6A6212D5" w:rsidR="00724D9C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</w:rPr>
              <w:t>Relatore</w:t>
            </w:r>
            <w:r w:rsidR="00636A51">
              <w:rPr>
                <w:rFonts w:ascii="Arial" w:hAnsi="Arial" w:cs="Arial"/>
                <w:b/>
                <w:bCs/>
                <w:i/>
                <w:iCs/>
              </w:rPr>
              <w:t>/docente</w:t>
            </w:r>
            <w:r w:rsidRPr="00D43D89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4F795F8D" w14:textId="77777777" w:rsidR="00636A51" w:rsidRPr="00D43D89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EB087A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158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</w:rPr>
              <w:t>Data: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1EF" w14:textId="215491A0" w:rsidR="00724D9C" w:rsidRPr="00636A51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36A51">
              <w:rPr>
                <w:rFonts w:ascii="Arial" w:hAnsi="Arial" w:cs="Arial"/>
                <w:b/>
                <w:bCs/>
                <w:i/>
                <w:iCs/>
              </w:rPr>
              <w:t>dalle ore</w:t>
            </w:r>
            <w:r>
              <w:rPr>
                <w:rFonts w:ascii="Arial" w:hAnsi="Arial" w:cs="Arial"/>
                <w:b/>
                <w:bCs/>
                <w:i/>
                <w:iCs/>
              </w:rPr>
              <w:t>____</w:t>
            </w:r>
          </w:p>
          <w:p w14:paraId="664E4401" w14:textId="77777777" w:rsidR="00636A51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2B44359" w14:textId="7E538CD2" w:rsidR="00636A51" w:rsidRPr="00D43D89" w:rsidRDefault="00636A51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A51">
              <w:rPr>
                <w:rFonts w:ascii="Arial" w:hAnsi="Arial" w:cs="Arial"/>
                <w:b/>
                <w:bCs/>
                <w:i/>
                <w:iCs/>
              </w:rPr>
              <w:t>alle ore ____</w:t>
            </w:r>
          </w:p>
        </w:tc>
      </w:tr>
      <w:tr w:rsidR="00D43D89" w:rsidRPr="00D43D89" w14:paraId="729A8EEE" w14:textId="77777777" w:rsidTr="00636A51">
        <w:trPr>
          <w:gridAfter w:val="1"/>
          <w:wAfter w:w="1961" w:type="dxa"/>
          <w:trHeight w:val="300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26E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  <w:r w:rsidRPr="00D43D89">
              <w:rPr>
                <w:rFonts w:ascii="Arial" w:hAnsi="Arial" w:cs="Arial"/>
              </w:rPr>
              <w:t>Firma del relatore:</w:t>
            </w:r>
          </w:p>
          <w:p w14:paraId="0DDDD7D7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12D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BE9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D89" w:rsidRPr="00D43D89" w14:paraId="735AD6F9" w14:textId="77777777" w:rsidTr="00DE5A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5C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9DC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559B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620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A0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</w:tr>
      <w:tr w:rsidR="00636A51" w:rsidRPr="00D43D89" w14:paraId="37F763F3" w14:textId="77777777" w:rsidTr="00992A3E">
        <w:trPr>
          <w:gridAfter w:val="1"/>
          <w:wAfter w:w="1961" w:type="dxa"/>
          <w:trHeight w:val="1946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9367" w14:textId="77777777" w:rsidR="00636A51" w:rsidRDefault="00636A51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A51">
              <w:rPr>
                <w:rFonts w:ascii="Arial" w:hAnsi="Arial" w:cs="Arial"/>
                <w:b/>
                <w:bCs/>
                <w:sz w:val="22"/>
                <w:szCs w:val="22"/>
              </w:rPr>
              <w:t>Argomenti trattati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D1D974C" w14:textId="77777777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comunicazione sulla normativa di cui al Decreto Legge del 21/09/21 n. 127</w:t>
            </w:r>
          </w:p>
          <w:p w14:paraId="795581BC" w14:textId="77777777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. obblighi per il datore di lavoro ed obblighi per i lavoratori</w:t>
            </w:r>
          </w:p>
          <w:p w14:paraId="76412D05" w14:textId="33FB7510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odalità organizza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tive nell’azienda operative dal 15/10/2021</w:t>
            </w:r>
            <w:r w:rsid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per i controlli del Green pass </w:t>
            </w:r>
          </w:p>
          <w:p w14:paraId="7B933B15" w14:textId="7899EE92" w:rsidR="00992A3E" w:rsidRPr="00992A3E" w:rsidRDefault="00992A3E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le persone incaricate del controllo</w:t>
            </w:r>
          </w:p>
          <w:p w14:paraId="21A25D52" w14:textId="0A018D64" w:rsidR="00992A3E" w:rsidRPr="00992A3E" w:rsidRDefault="00992A3E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i controlli sui fornitori </w:t>
            </w:r>
          </w:p>
          <w:p w14:paraId="164326A8" w14:textId="44624E8D" w:rsidR="00636A51" w:rsidRPr="00992A3E" w:rsidRDefault="00636A51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sanzioni previste dal decreto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52CBE" w14:textId="3B5A1C37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- le misure di prevenzione </w:t>
            </w:r>
            <w:proofErr w:type="spellStart"/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anti-covid</w:t>
            </w:r>
            <w:proofErr w:type="spellEnd"/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da osservare con attenzione in azienda e in tutti i luoghi di lavoro</w:t>
            </w:r>
          </w:p>
          <w:p w14:paraId="034A9077" w14:textId="5E94DC4D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46339" w14:textId="48B94B5F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Materiale fornito: Modalità operative controllo Green Pass</w:t>
            </w:r>
          </w:p>
          <w:p w14:paraId="078D5056" w14:textId="0F53995A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Altro_____________________________</w:t>
            </w:r>
          </w:p>
          <w:p w14:paraId="5BC1E191" w14:textId="292ECBBB" w:rsidR="00992A3E" w:rsidRPr="00636A51" w:rsidRDefault="00992A3E" w:rsidP="00992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D89" w:rsidRPr="00D43D89" w14:paraId="6A8DE3B5" w14:textId="77777777" w:rsidTr="00636A51">
        <w:trPr>
          <w:trHeight w:val="64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C451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3AB6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FF14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8D7E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B79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D43D89" w:rsidRPr="00D43D89" w14:paraId="25F1CA26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0657AC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D89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024374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Nominativo del Partecipante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86A6D5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43D89" w:rsidRPr="00D43D89" w14:paraId="14552F6B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CFA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D00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C1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0C4C10E8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887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68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251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7D9B0C49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F97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D3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81D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0E00217D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EDC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EF5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91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828191E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DE0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D52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F8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1B5C369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606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AA7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48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43FEDD5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9FE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D9D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FC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CD06EFD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B1C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CF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4BA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5607709B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B52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9B5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453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92A3E" w:rsidRPr="00D43D89" w14:paraId="3CA695FC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183" w14:textId="2DEB1C99" w:rsidR="00992A3E" w:rsidRPr="00D43D89" w:rsidRDefault="00992A3E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2EA5" w14:textId="77777777" w:rsidR="00992A3E" w:rsidRPr="00D43D89" w:rsidRDefault="00992A3E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B0D" w14:textId="77777777" w:rsidR="00992A3E" w:rsidRPr="00D43D89" w:rsidRDefault="00992A3E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CCA49D" w14:textId="290F5E91" w:rsidR="00D43D89" w:rsidRDefault="00D43D89" w:rsidP="00724D9C">
      <w:pPr>
        <w:pStyle w:val="Rientrocorpodeltesto"/>
        <w:spacing w:line="360" w:lineRule="auto"/>
        <w:ind w:left="0" w:firstLine="0"/>
        <w:jc w:val="both"/>
        <w:rPr>
          <w:b w:val="0"/>
          <w:bCs/>
          <w:sz w:val="36"/>
        </w:rPr>
      </w:pPr>
    </w:p>
    <w:p w14:paraId="1B70FB56" w14:textId="77777777" w:rsidR="00992A3E" w:rsidRPr="00992A3E" w:rsidRDefault="00992A3E" w:rsidP="00992A3E">
      <w:pPr>
        <w:pStyle w:val="p17"/>
        <w:ind w:left="5812"/>
        <w:rPr>
          <w:rFonts w:asciiTheme="minorHAnsi" w:hAnsiTheme="minorHAnsi" w:cstheme="minorHAnsi"/>
          <w:sz w:val="22"/>
          <w:szCs w:val="22"/>
        </w:rPr>
      </w:pPr>
      <w:r w:rsidRPr="00992A3E">
        <w:rPr>
          <w:rFonts w:asciiTheme="minorHAnsi" w:hAnsiTheme="minorHAnsi" w:cstheme="minorHAnsi"/>
          <w:sz w:val="22"/>
          <w:szCs w:val="22"/>
        </w:rPr>
        <w:t>Timbro e Firma Legale rappresentante</w:t>
      </w:r>
    </w:p>
    <w:p w14:paraId="5866CDA9" w14:textId="77777777" w:rsidR="00992A3E" w:rsidRDefault="00992A3E" w:rsidP="00992A3E">
      <w:pPr>
        <w:pStyle w:val="p17"/>
        <w:ind w:left="5812"/>
        <w:rPr>
          <w:rFonts w:ascii="Century Gothic" w:hAnsi="Century Gothic"/>
          <w:sz w:val="26"/>
        </w:rPr>
      </w:pPr>
    </w:p>
    <w:p w14:paraId="15AFD0FD" w14:textId="3F18C2F1" w:rsidR="00724D9C" w:rsidRPr="00992A3E" w:rsidRDefault="00992A3E" w:rsidP="00992A3E">
      <w:pPr>
        <w:pStyle w:val="p17"/>
        <w:ind w:left="5812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_____________________________</w:t>
      </w:r>
    </w:p>
    <w:sectPr w:rsidR="00724D9C" w:rsidRPr="00992A3E" w:rsidSect="00992A3E">
      <w:pgSz w:w="11906" w:h="16838" w:code="9"/>
      <w:pgMar w:top="568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54D61"/>
    <w:multiLevelType w:val="hybridMultilevel"/>
    <w:tmpl w:val="A61AB258"/>
    <w:lvl w:ilvl="0" w:tplc="ED5CA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5255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1">
    <w:nsid w:val="10845A29"/>
    <w:multiLevelType w:val="singleLevel"/>
    <w:tmpl w:val="30488E5A"/>
    <w:lvl w:ilvl="0">
      <w:start w:val="2"/>
      <w:numFmt w:val="bullet"/>
      <w:lvlText w:val="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24A507D1"/>
    <w:multiLevelType w:val="hybridMultilevel"/>
    <w:tmpl w:val="AF143C62"/>
    <w:lvl w:ilvl="0" w:tplc="18446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0A626B4"/>
    <w:multiLevelType w:val="singleLevel"/>
    <w:tmpl w:val="30488E5A"/>
    <w:lvl w:ilvl="0">
      <w:start w:val="2"/>
      <w:numFmt w:val="bullet"/>
      <w:lvlText w:val="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6" w15:restartNumberingAfterBreak="0">
    <w:nsid w:val="51AB5F28"/>
    <w:multiLevelType w:val="hybridMultilevel"/>
    <w:tmpl w:val="A636EC3E"/>
    <w:lvl w:ilvl="0" w:tplc="1B501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7EE525E"/>
    <w:multiLevelType w:val="hybridMultilevel"/>
    <w:tmpl w:val="2FDEE38E"/>
    <w:lvl w:ilvl="0" w:tplc="8B48B40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9A0F5B"/>
    <w:multiLevelType w:val="singleLevel"/>
    <w:tmpl w:val="D87472D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C"/>
    <w:rsid w:val="002C7BEE"/>
    <w:rsid w:val="004817A8"/>
    <w:rsid w:val="00636A51"/>
    <w:rsid w:val="00724D9C"/>
    <w:rsid w:val="00992A3E"/>
    <w:rsid w:val="00A4264E"/>
    <w:rsid w:val="00B33E83"/>
    <w:rsid w:val="00CB3BE6"/>
    <w:rsid w:val="00D43D89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182"/>
  <w15:chartTrackingRefBased/>
  <w15:docId w15:val="{98FABB9F-521D-4189-9B34-1E45CFA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24D9C"/>
    <w:pPr>
      <w:keepNext/>
      <w:spacing w:before="60" w:after="60"/>
      <w:jc w:val="both"/>
      <w:outlineLvl w:val="2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24D9C"/>
    <w:pPr>
      <w:spacing w:line="360" w:lineRule="exact"/>
      <w:ind w:left="709" w:firstLine="709"/>
      <w:jc w:val="center"/>
    </w:pPr>
    <w:rPr>
      <w:rFonts w:ascii="Arial" w:hAnsi="Arial"/>
      <w:b/>
      <w:sz w:val="4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24D9C"/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4D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24D9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4D9C"/>
    <w:rPr>
      <w:rFonts w:ascii="Tahoma" w:eastAsia="Times New Roman" w:hAnsi="Tahoma" w:cs="Tahoma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24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24D9C"/>
    <w:pPr>
      <w:jc w:val="center"/>
    </w:pPr>
    <w:rPr>
      <w:rFonts w:ascii="Arial" w:hAnsi="Arial"/>
      <w:b/>
      <w:color w:val="000000"/>
      <w:sz w:val="40"/>
    </w:rPr>
  </w:style>
  <w:style w:type="character" w:customStyle="1" w:styleId="TitoloCarattere">
    <w:name w:val="Titolo Carattere"/>
    <w:basedOn w:val="Carpredefinitoparagrafo"/>
    <w:link w:val="Titolo"/>
    <w:rsid w:val="00724D9C"/>
    <w:rPr>
      <w:rFonts w:ascii="Arial" w:eastAsia="Times New Roman" w:hAnsi="Arial" w:cs="Times New Roman"/>
      <w:b/>
      <w:color w:val="000000"/>
      <w:sz w:val="40"/>
      <w:szCs w:val="20"/>
      <w:lang w:eastAsia="it-IT"/>
    </w:rPr>
  </w:style>
  <w:style w:type="paragraph" w:customStyle="1" w:styleId="p3">
    <w:name w:val="p3"/>
    <w:basedOn w:val="Normale"/>
    <w:rsid w:val="00724D9C"/>
    <w:pPr>
      <w:tabs>
        <w:tab w:val="left" w:pos="720"/>
      </w:tabs>
      <w:jc w:val="both"/>
    </w:pPr>
    <w:rPr>
      <w:rFonts w:ascii="Chicago" w:hAnsi="Chicago"/>
      <w:sz w:val="24"/>
    </w:rPr>
  </w:style>
  <w:style w:type="paragraph" w:customStyle="1" w:styleId="p17">
    <w:name w:val="p17"/>
    <w:basedOn w:val="Normale"/>
    <w:rsid w:val="00724D9C"/>
    <w:pPr>
      <w:ind w:left="320"/>
      <w:jc w:val="both"/>
    </w:pPr>
    <w:rPr>
      <w:rFonts w:ascii="Chicago" w:hAnsi="Chicago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24D9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Massaroli Enrico</dc:creator>
  <cp:keywords/>
  <dc:description/>
  <cp:lastModifiedBy>Bolognesi Emma</cp:lastModifiedBy>
  <cp:revision>2</cp:revision>
  <cp:lastPrinted>2021-09-16T06:38:00Z</cp:lastPrinted>
  <dcterms:created xsi:type="dcterms:W3CDTF">2021-10-13T08:07:00Z</dcterms:created>
  <dcterms:modified xsi:type="dcterms:W3CDTF">2021-10-13T08:07:00Z</dcterms:modified>
</cp:coreProperties>
</file>